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2" w:rsidRDefault="00B664F2"/>
    <w:p w:rsidR="00B664F2" w:rsidRDefault="00B664F2"/>
    <w:p w:rsidR="00C23731" w:rsidRDefault="00C23731">
      <w:r w:rsidRPr="00C23731">
        <w:t xml:space="preserve">To </w:t>
      </w:r>
      <w:r w:rsidR="00E03FDD">
        <w:t>any</w:t>
      </w:r>
      <w:r w:rsidR="00E03FDD" w:rsidRPr="00C23731">
        <w:t xml:space="preserve"> </w:t>
      </w:r>
      <w:r w:rsidR="00E03FDD">
        <w:t>interested</w:t>
      </w:r>
      <w:r w:rsidR="00E03FDD" w:rsidRPr="00C23731">
        <w:t xml:space="preserve"> </w:t>
      </w:r>
      <w:r w:rsidR="00E03FDD">
        <w:t>purchaser</w:t>
      </w:r>
      <w:r w:rsidRPr="00C23731">
        <w:t xml:space="preserve"> </w:t>
      </w:r>
    </w:p>
    <w:p w:rsidR="00C23731" w:rsidRDefault="00C23731"/>
    <w:p w:rsidR="00B664F2" w:rsidRDefault="00B664F2"/>
    <w:p w:rsidR="005F07F8" w:rsidRPr="008C0C74" w:rsidRDefault="00E03FDD">
      <w:pPr>
        <w:rPr>
          <w:b/>
          <w:u w:val="single"/>
        </w:rPr>
      </w:pPr>
      <w:r w:rsidRPr="008C0C74">
        <w:rPr>
          <w:b/>
          <w:u w:val="single"/>
        </w:rPr>
        <w:t>GENERAL INFORMATION</w:t>
      </w:r>
    </w:p>
    <w:p w:rsidR="005F07F8" w:rsidRDefault="005F07F8"/>
    <w:p w:rsidR="005F07F8" w:rsidRDefault="00757EA3">
      <w:r>
        <w:t>This land-</w:t>
      </w:r>
      <w:r w:rsidR="00793FE7">
        <w:t xml:space="preserve">property </w:t>
      </w:r>
      <w:r w:rsidR="00793FE7" w:rsidRPr="00C23731">
        <w:t>is</w:t>
      </w:r>
      <w:r w:rsidR="00C23731" w:rsidRPr="00C23731">
        <w:t xml:space="preserve"> a </w:t>
      </w:r>
      <w:r w:rsidR="005F07F8">
        <w:t xml:space="preserve">valuable </w:t>
      </w:r>
      <w:r>
        <w:t xml:space="preserve">one </w:t>
      </w:r>
      <w:smartTag w:uri="urn:schemas-microsoft-com:office:smarttags" w:element="metricconverter">
        <w:smartTagPr>
          <w:attr w:name="ProductID" w:val="3 kilometers"/>
        </w:smartTagPr>
        <w:r w:rsidR="00793FE7" w:rsidRPr="00C23731">
          <w:t>3</w:t>
        </w:r>
        <w:r w:rsidR="00793FE7">
          <w:t xml:space="preserve"> kilometers</w:t>
        </w:r>
      </w:smartTag>
      <w:r w:rsidR="005F07F8">
        <w:t xml:space="preserve"> away </w:t>
      </w:r>
      <w:r w:rsidR="00C23731" w:rsidRPr="00C23731">
        <w:t>from Petalidi</w:t>
      </w:r>
      <w:r w:rsidR="005F07F8">
        <w:t xml:space="preserve"> – </w:t>
      </w:r>
      <w:r w:rsidR="00793FE7">
        <w:t xml:space="preserve">Messinia </w:t>
      </w:r>
      <w:r w:rsidR="00793FE7" w:rsidRPr="00C23731">
        <w:t>and</w:t>
      </w:r>
      <w:r w:rsidR="00C23731" w:rsidRPr="00C23731">
        <w:t xml:space="preserve"> </w:t>
      </w:r>
      <w:r w:rsidR="005F07F8">
        <w:t xml:space="preserve">used to operate </w:t>
      </w:r>
      <w:r w:rsidR="00C23731" w:rsidRPr="00C23731">
        <w:t xml:space="preserve">as </w:t>
      </w:r>
      <w:r w:rsidR="00ED02C3">
        <w:t>a</w:t>
      </w:r>
      <w:r w:rsidR="00C23731" w:rsidRPr="00C23731">
        <w:t xml:space="preserve"> CAMPING </w:t>
      </w:r>
      <w:r w:rsidR="00793FE7" w:rsidRPr="00C23731">
        <w:t>name</w:t>
      </w:r>
      <w:r w:rsidR="00793FE7">
        <w:t xml:space="preserve">d </w:t>
      </w:r>
      <w:smartTag w:uri="urn:schemas-microsoft-com:office:smarttags" w:element="place">
        <w:smartTag w:uri="urn:schemas-microsoft-com:office:smarttags" w:element="PlaceName">
          <w:r w:rsidR="00793FE7" w:rsidRPr="00C23731">
            <w:t>ZERVAS</w:t>
          </w:r>
        </w:smartTag>
        <w:r w:rsidR="00C23731" w:rsidRPr="00C23731">
          <w:t xml:space="preserve"> </w:t>
        </w:r>
        <w:smartTag w:uri="urn:schemas-microsoft-com:office:smarttags" w:element="PlaceType">
          <w:r w:rsidR="00C23731" w:rsidRPr="00C23731">
            <w:t>BEACH</w:t>
          </w:r>
        </w:smartTag>
      </w:smartTag>
      <w:r w:rsidR="00C23731" w:rsidRPr="00C23731">
        <w:t xml:space="preserve"> </w:t>
      </w:r>
      <w:r w:rsidR="005F07F8">
        <w:t>in</w:t>
      </w:r>
      <w:r w:rsidR="00ED02C3">
        <w:t xml:space="preserve"> the</w:t>
      </w:r>
      <w:r w:rsidR="00C23731" w:rsidRPr="00C23731">
        <w:t xml:space="preserve"> period 1977-1992 and 1997-199</w:t>
      </w:r>
      <w:r w:rsidR="00ED02C3">
        <w:t>9</w:t>
      </w:r>
      <w:r w:rsidR="00C23731" w:rsidRPr="00C23731">
        <w:t xml:space="preserve">. </w:t>
      </w:r>
    </w:p>
    <w:p w:rsidR="00ED02C3" w:rsidRDefault="00C23731">
      <w:r w:rsidRPr="00C23731">
        <w:t xml:space="preserve">It is </w:t>
      </w:r>
      <w:r w:rsidR="005F07F8">
        <w:t xml:space="preserve">placed </w:t>
      </w:r>
      <w:r w:rsidRPr="00C23731">
        <w:t xml:space="preserve">in the </w:t>
      </w:r>
      <w:r w:rsidR="00793FE7">
        <w:t xml:space="preserve">area </w:t>
      </w:r>
      <w:r w:rsidR="00793FE7" w:rsidRPr="00C23731">
        <w:t>“</w:t>
      </w:r>
      <w:r w:rsidRPr="00C23731">
        <w:t>Anaskelo</w:t>
      </w:r>
      <w:r w:rsidR="00793FE7" w:rsidRPr="00C23731">
        <w:t>” or “</w:t>
      </w:r>
      <w:r w:rsidR="005F07F8">
        <w:t>Gonia</w:t>
      </w:r>
      <w:r w:rsidRPr="00C23731">
        <w:t xml:space="preserve">” </w:t>
      </w:r>
      <w:r w:rsidR="005F07F8">
        <w:t xml:space="preserve">and </w:t>
      </w:r>
      <w:r w:rsidR="006D2ECB">
        <w:t xml:space="preserve">it is regional </w:t>
      </w:r>
      <w:r w:rsidR="005F07F8">
        <w:t xml:space="preserve"> </w:t>
      </w:r>
      <w:r w:rsidR="006D2ECB">
        <w:t xml:space="preserve">part of </w:t>
      </w:r>
      <w:r w:rsidRPr="00C23731">
        <w:t xml:space="preserve"> the </w:t>
      </w:r>
      <w:smartTag w:uri="urn:schemas-microsoft-com:office:smarttags" w:element="place">
        <w:smartTag w:uri="urn:schemas-microsoft-com:office:smarttags" w:element="PlaceType">
          <w:r w:rsidR="005F07F8">
            <w:t>Municipality</w:t>
          </w:r>
        </w:smartTag>
        <w:r w:rsidR="005F07F8">
          <w:t xml:space="preserve"> </w:t>
        </w:r>
        <w:r w:rsidR="0013135F">
          <w:t xml:space="preserve">of </w:t>
        </w:r>
        <w:smartTag w:uri="urn:schemas-microsoft-com:office:smarttags" w:element="PlaceName">
          <w:r w:rsidR="0013135F">
            <w:t>Petalidi</w:t>
          </w:r>
        </w:smartTag>
      </w:smartTag>
      <w:r w:rsidR="005F07F8" w:rsidRPr="00C23731">
        <w:t xml:space="preserve"> </w:t>
      </w:r>
      <w:r w:rsidR="005F07F8">
        <w:t xml:space="preserve">- </w:t>
      </w:r>
      <w:r w:rsidRPr="00C23731">
        <w:t>Messinia. The total exten</w:t>
      </w:r>
      <w:r w:rsidR="005F07F8">
        <w:t>t</w:t>
      </w:r>
      <w:r w:rsidRPr="00C23731">
        <w:t xml:space="preserve"> of </w:t>
      </w:r>
      <w:r w:rsidR="005F07F8">
        <w:t>the property</w:t>
      </w:r>
      <w:r w:rsidRPr="00C23731">
        <w:t xml:space="preserve"> is </w:t>
      </w:r>
      <w:smartTag w:uri="urn:schemas-microsoft-com:office:smarttags" w:element="metricconverter">
        <w:smartTagPr>
          <w:attr w:name="ProductID" w:val="21.480 m2"/>
        </w:smartTagPr>
        <w:r w:rsidRPr="00C23731">
          <w:t>21.480 m2</w:t>
        </w:r>
      </w:smartTag>
      <w:r w:rsidRPr="00C23731">
        <w:t xml:space="preserve"> </w:t>
      </w:r>
      <w:r w:rsidR="005F07F8">
        <w:t xml:space="preserve">and it has been </w:t>
      </w:r>
      <w:r w:rsidR="00793FE7">
        <w:t>owned by</w:t>
      </w:r>
      <w:r w:rsidRPr="00C23731">
        <w:t xml:space="preserve"> two separate </w:t>
      </w:r>
      <w:r w:rsidR="00793FE7" w:rsidRPr="00C23731">
        <w:t xml:space="preserve">contracts. </w:t>
      </w:r>
      <w:r w:rsidR="005F07F8">
        <w:t xml:space="preserve">The first </w:t>
      </w:r>
      <w:r w:rsidR="00793FE7">
        <w:t>owning contract refers</w:t>
      </w:r>
      <w:r w:rsidR="00ED02C3">
        <w:t xml:space="preserve"> to</w:t>
      </w:r>
      <w:r w:rsidR="005F07F8">
        <w:t xml:space="preserve"> </w:t>
      </w:r>
      <w:r w:rsidR="00793FE7">
        <w:t xml:space="preserve">the </w:t>
      </w:r>
      <w:r w:rsidR="00793FE7" w:rsidRPr="00C23731">
        <w:t>Eastern</w:t>
      </w:r>
      <w:r w:rsidRPr="00C23731">
        <w:t xml:space="preserve"> </w:t>
      </w:r>
      <w:r w:rsidR="002F0FFE">
        <w:t>–</w:t>
      </w:r>
      <w:r w:rsidRPr="00C23731">
        <w:t xml:space="preserve"> </w:t>
      </w:r>
      <w:r w:rsidR="00793FE7" w:rsidRPr="00C23731">
        <w:t>South</w:t>
      </w:r>
      <w:r w:rsidR="00793FE7">
        <w:t>ern part</w:t>
      </w:r>
      <w:r w:rsidRPr="00C23731">
        <w:t xml:space="preserve"> </w:t>
      </w:r>
      <w:r w:rsidR="00ED02C3">
        <w:t xml:space="preserve">that has </w:t>
      </w:r>
      <w:r w:rsidR="002F0FFE">
        <w:t xml:space="preserve">a face </w:t>
      </w:r>
      <w:r w:rsidR="00793FE7">
        <w:t xml:space="preserve">of </w:t>
      </w:r>
      <w:r w:rsidR="00793FE7" w:rsidRPr="00C23731">
        <w:t xml:space="preserve">40, </w:t>
      </w:r>
      <w:smartTag w:uri="urn:schemas-microsoft-com:office:smarttags" w:element="metricconverter">
        <w:smartTagPr>
          <w:attr w:name="ProductID" w:val="00 meters"/>
        </w:smartTagPr>
        <w:r w:rsidR="00793FE7" w:rsidRPr="00C23731">
          <w:t>00</w:t>
        </w:r>
        <w:r w:rsidRPr="00C23731">
          <w:t xml:space="preserve"> m</w:t>
        </w:r>
        <w:r w:rsidR="002F0FFE">
          <w:t>eters</w:t>
        </w:r>
      </w:smartTag>
      <w:r w:rsidRPr="00C23731">
        <w:t xml:space="preserve"> </w:t>
      </w:r>
      <w:r w:rsidR="002F0FFE">
        <w:t xml:space="preserve">to the sea and a </w:t>
      </w:r>
      <w:r w:rsidRPr="00C23731">
        <w:t xml:space="preserve">total extent of </w:t>
      </w:r>
      <w:r w:rsidR="006D2ECB">
        <w:t xml:space="preserve"> </w:t>
      </w:r>
      <w:smartTag w:uri="urn:schemas-microsoft-com:office:smarttags" w:element="metricconverter">
        <w:smartTagPr>
          <w:attr w:name="ProductID" w:val="17.000 m2"/>
        </w:smartTagPr>
        <w:r w:rsidRPr="00C23731">
          <w:t>17.000 m2</w:t>
        </w:r>
      </w:smartTag>
      <w:r w:rsidRPr="00C23731">
        <w:t xml:space="preserve"> </w:t>
      </w:r>
      <w:r w:rsidR="002F0FFE">
        <w:t>.</w:t>
      </w:r>
    </w:p>
    <w:p w:rsidR="00A84D29" w:rsidRDefault="00ED02C3">
      <w:r>
        <w:t>The</w:t>
      </w:r>
      <w:r w:rsidR="00C23731" w:rsidRPr="00C23731">
        <w:t xml:space="preserve"> </w:t>
      </w:r>
      <w:r>
        <w:t xml:space="preserve">second </w:t>
      </w:r>
      <w:r w:rsidR="00793FE7">
        <w:t>owning contract refers</w:t>
      </w:r>
      <w:r>
        <w:t xml:space="preserve"> to the </w:t>
      </w:r>
      <w:r w:rsidR="00C23731" w:rsidRPr="00C23731">
        <w:t>West</w:t>
      </w:r>
      <w:r>
        <w:t xml:space="preserve">ern – Northern </w:t>
      </w:r>
      <w:r w:rsidR="00793FE7">
        <w:t>part that</w:t>
      </w:r>
      <w:r>
        <w:t xml:space="preserve"> has a face to an </w:t>
      </w:r>
      <w:r w:rsidR="00793FE7">
        <w:t>agricultural road that leads shortly</w:t>
      </w:r>
      <w:r w:rsidR="00A84D29">
        <w:t xml:space="preserve"> to </w:t>
      </w:r>
      <w:r w:rsidR="00C23731" w:rsidRPr="00C23731">
        <w:t>the main provincial road Rizomylos</w:t>
      </w:r>
      <w:r w:rsidR="00A84D29">
        <w:t xml:space="preserve">  </w:t>
      </w:r>
      <w:r w:rsidR="00F53723">
        <w:t>-</w:t>
      </w:r>
      <w:r w:rsidR="00A84D29">
        <w:t xml:space="preserve"> </w:t>
      </w:r>
      <w:r w:rsidR="00C23731" w:rsidRPr="00C23731">
        <w:t>Petalidi</w:t>
      </w:r>
      <w:r w:rsidR="00A84D29">
        <w:t xml:space="preserve"> .</w:t>
      </w:r>
    </w:p>
    <w:p w:rsidR="00F53723" w:rsidRDefault="00A84D29">
      <w:r>
        <w:t xml:space="preserve">The entrance of the </w:t>
      </w:r>
      <w:r w:rsidR="00C23731" w:rsidRPr="00C23731">
        <w:t xml:space="preserve">CAMPING </w:t>
      </w:r>
      <w:r>
        <w:t xml:space="preserve">is approximately </w:t>
      </w:r>
      <w:r w:rsidR="00C23731" w:rsidRPr="00C23731">
        <w:t>21</w:t>
      </w:r>
      <w:r w:rsidR="00793FE7" w:rsidRPr="00C23731">
        <w:t xml:space="preserve">, </w:t>
      </w:r>
      <w:smartTag w:uri="urn:schemas-microsoft-com:office:smarttags" w:element="metricconverter">
        <w:smartTagPr>
          <w:attr w:name="ProductID" w:val="00 m"/>
        </w:smartTagPr>
        <w:r w:rsidR="00793FE7" w:rsidRPr="00C23731">
          <w:t>00</w:t>
        </w:r>
        <w:r w:rsidR="00C23731" w:rsidRPr="00C23731">
          <w:t xml:space="preserve"> m</w:t>
        </w:r>
      </w:smartTag>
      <w:r w:rsidR="00C23731" w:rsidRPr="00C23731">
        <w:t xml:space="preserve"> and </w:t>
      </w:r>
      <w:r>
        <w:t xml:space="preserve">the </w:t>
      </w:r>
      <w:r w:rsidR="00C23731" w:rsidRPr="00C23731">
        <w:t xml:space="preserve">total </w:t>
      </w:r>
      <w:r w:rsidR="00793FE7" w:rsidRPr="00C23731">
        <w:t xml:space="preserve">extent </w:t>
      </w:r>
      <w:r w:rsidR="00793FE7">
        <w:t>of the</w:t>
      </w:r>
      <w:r>
        <w:t xml:space="preserve"> </w:t>
      </w:r>
      <w:r w:rsidR="00793FE7">
        <w:t>second part</w:t>
      </w:r>
      <w:r>
        <w:t xml:space="preserve"> of the </w:t>
      </w:r>
      <w:r w:rsidR="00F53723">
        <w:t>land-</w:t>
      </w:r>
      <w:r w:rsidR="00793FE7">
        <w:t>property is</w:t>
      </w:r>
      <w:r>
        <w:t xml:space="preserve"> </w:t>
      </w:r>
      <w:smartTag w:uri="urn:schemas-microsoft-com:office:smarttags" w:element="metricconverter">
        <w:smartTagPr>
          <w:attr w:name="ProductID" w:val="4.480 m2"/>
        </w:smartTagPr>
        <w:r w:rsidR="00C23731" w:rsidRPr="00C23731">
          <w:t>4.480 m2</w:t>
        </w:r>
      </w:smartTag>
      <w:r w:rsidR="00C23731" w:rsidRPr="00C23731">
        <w:t>.</w:t>
      </w:r>
    </w:p>
    <w:p w:rsidR="00E704A2" w:rsidRDefault="00C23731">
      <w:r w:rsidRPr="00C23731">
        <w:t>Th</w:t>
      </w:r>
      <w:r w:rsidR="00F53723">
        <w:t>e</w:t>
      </w:r>
      <w:r w:rsidR="00E704A2">
        <w:t xml:space="preserve">se separate </w:t>
      </w:r>
      <w:r w:rsidR="00793FE7">
        <w:t>parts,</w:t>
      </w:r>
      <w:r w:rsidRPr="00C23731">
        <w:t xml:space="preserve"> possessed </w:t>
      </w:r>
      <w:r w:rsidR="00E704A2">
        <w:t xml:space="preserve">by the same </w:t>
      </w:r>
      <w:r w:rsidR="00793FE7">
        <w:t>person,</w:t>
      </w:r>
      <w:r w:rsidR="00E704A2">
        <w:t xml:space="preserve"> used to </w:t>
      </w:r>
      <w:r w:rsidRPr="00C23731">
        <w:t xml:space="preserve">constitute as </w:t>
      </w:r>
      <w:r w:rsidR="00E704A2">
        <w:t xml:space="preserve">a </w:t>
      </w:r>
      <w:r w:rsidRPr="00C23731">
        <w:t xml:space="preserve">single </w:t>
      </w:r>
      <w:r w:rsidR="00793FE7" w:rsidRPr="00C23731">
        <w:t xml:space="preserve">extent </w:t>
      </w:r>
      <w:r w:rsidR="00793FE7">
        <w:t xml:space="preserve">the </w:t>
      </w:r>
      <w:r w:rsidR="00793FE7" w:rsidRPr="00C23731">
        <w:t>CAMPING</w:t>
      </w:r>
      <w:r w:rsidRPr="00C23731">
        <w:t xml:space="preserve"> ZERVAS BEACH.  The</w:t>
      </w:r>
      <w:r w:rsidR="00E704A2">
        <w:t xml:space="preserve">re is </w:t>
      </w:r>
      <w:r w:rsidR="00793FE7" w:rsidRPr="00C23731">
        <w:t>a</w:t>
      </w:r>
      <w:r w:rsidRPr="00C23731">
        <w:t xml:space="preserve"> hypsometric difference </w:t>
      </w:r>
      <w:r w:rsidR="00E704A2">
        <w:t xml:space="preserve">ranging to </w:t>
      </w:r>
      <w:r w:rsidRPr="00C23731">
        <w:t>7-</w:t>
      </w:r>
      <w:smartTag w:uri="urn:schemas-microsoft-com:office:smarttags" w:element="metricconverter">
        <w:smartTagPr>
          <w:attr w:name="ProductID" w:val="8 m"/>
        </w:smartTagPr>
        <w:r w:rsidRPr="00C23731">
          <w:t xml:space="preserve">8 </w:t>
        </w:r>
        <w:r w:rsidR="00793FE7" w:rsidRPr="00C23731">
          <w:t>m</w:t>
        </w:r>
      </w:smartTag>
      <w:r w:rsidR="00793FE7" w:rsidRPr="00C23731">
        <w:t>,</w:t>
      </w:r>
      <w:r w:rsidR="00E704A2">
        <w:t xml:space="preserve"> </w:t>
      </w:r>
      <w:r w:rsidRPr="00C23731">
        <w:t xml:space="preserve">smoothly altered from </w:t>
      </w:r>
      <w:r w:rsidR="00E704A2">
        <w:t>W</w:t>
      </w:r>
      <w:r w:rsidRPr="00C23731">
        <w:t xml:space="preserve">estern to Eastern. </w:t>
      </w:r>
      <w:r w:rsidR="00E704A2">
        <w:t>In t</w:t>
      </w:r>
      <w:r w:rsidRPr="00C23731">
        <w:t xml:space="preserve">he Eastern </w:t>
      </w:r>
      <w:r w:rsidR="00793FE7">
        <w:t>part there</w:t>
      </w:r>
      <w:r w:rsidR="00E704A2">
        <w:t xml:space="preserve"> are old </w:t>
      </w:r>
      <w:r w:rsidRPr="00C23731">
        <w:t>install</w:t>
      </w:r>
      <w:r w:rsidR="00325190">
        <w:t>ments</w:t>
      </w:r>
      <w:r w:rsidRPr="00C23731">
        <w:t xml:space="preserve"> of </w:t>
      </w:r>
      <w:r w:rsidR="00E704A2">
        <w:t xml:space="preserve">the </w:t>
      </w:r>
      <w:r w:rsidRPr="00C23731">
        <w:t>CAMPING</w:t>
      </w:r>
      <w:r w:rsidR="00E704A2">
        <w:t>.</w:t>
      </w:r>
    </w:p>
    <w:p w:rsidR="00B43E42" w:rsidRDefault="00E704A2">
      <w:r>
        <w:t xml:space="preserve">The ground </w:t>
      </w:r>
      <w:r w:rsidR="00B43E42">
        <w:t>there</w:t>
      </w:r>
      <w:r w:rsidR="00C23731" w:rsidRPr="00C23731">
        <w:t xml:space="preserve"> is completely level and </w:t>
      </w:r>
      <w:r w:rsidR="00B43E42">
        <w:t xml:space="preserve">it </w:t>
      </w:r>
      <w:r w:rsidR="00C23731" w:rsidRPr="00C23731">
        <w:t xml:space="preserve">has been shaped in the past for the needs </w:t>
      </w:r>
      <w:r w:rsidR="00793FE7" w:rsidRPr="00C23731">
        <w:t xml:space="preserve">of </w:t>
      </w:r>
      <w:r w:rsidR="00793FE7">
        <w:t>the</w:t>
      </w:r>
      <w:r w:rsidR="00B43E42">
        <w:t xml:space="preserve"> </w:t>
      </w:r>
      <w:r w:rsidR="00C23731" w:rsidRPr="00C23731">
        <w:t xml:space="preserve">CAMPING with </w:t>
      </w:r>
      <w:r w:rsidR="00B43E42">
        <w:t>a special type of soil. (</w:t>
      </w:r>
      <w:r w:rsidR="00C23731" w:rsidRPr="00C23731">
        <w:t>tragana</w:t>
      </w:r>
      <w:r w:rsidR="00B43E42">
        <w:t>)</w:t>
      </w:r>
      <w:r w:rsidR="00C23731" w:rsidRPr="00C23731">
        <w:t xml:space="preserve">. </w:t>
      </w:r>
    </w:p>
    <w:p w:rsidR="00B43E42" w:rsidRDefault="00B43E42"/>
    <w:p w:rsidR="00B43E42" w:rsidRPr="00FA4B78" w:rsidRDefault="00C23731">
      <w:pPr>
        <w:rPr>
          <w:b/>
          <w:u w:val="single"/>
        </w:rPr>
      </w:pPr>
      <w:r w:rsidRPr="00FA4B78">
        <w:rPr>
          <w:b/>
          <w:u w:val="single"/>
        </w:rPr>
        <w:t xml:space="preserve">INFRASTRUCTURES    </w:t>
      </w:r>
    </w:p>
    <w:p w:rsidR="00B43E42" w:rsidRDefault="00B43E42"/>
    <w:p w:rsidR="00900E24" w:rsidRDefault="00C23731">
      <w:r w:rsidRPr="00C23731">
        <w:t xml:space="preserve">The existing buildings </w:t>
      </w:r>
      <w:r w:rsidR="00900537">
        <w:t xml:space="preserve">have been constructed in </w:t>
      </w:r>
      <w:r w:rsidRPr="00C23731">
        <w:t xml:space="preserve">1977, </w:t>
      </w:r>
      <w:r w:rsidR="00900537">
        <w:t>some of them</w:t>
      </w:r>
      <w:r w:rsidRPr="00C23731">
        <w:t xml:space="preserve"> </w:t>
      </w:r>
      <w:r w:rsidR="007C1F7C">
        <w:t xml:space="preserve">are </w:t>
      </w:r>
      <w:r w:rsidR="00900537">
        <w:t xml:space="preserve">permanent made of </w:t>
      </w:r>
      <w:r w:rsidRPr="00C23731">
        <w:t xml:space="preserve">concrete and </w:t>
      </w:r>
      <w:r w:rsidR="00900537">
        <w:t xml:space="preserve">some </w:t>
      </w:r>
      <w:r w:rsidRPr="00C23731">
        <w:t>other</w:t>
      </w:r>
      <w:r w:rsidR="00900E24">
        <w:t>s are</w:t>
      </w:r>
      <w:r w:rsidRPr="00C23731">
        <w:t xml:space="preserve"> </w:t>
      </w:r>
      <w:r w:rsidR="00900537">
        <w:t>light preconstructed</w:t>
      </w:r>
      <w:r w:rsidRPr="00C23731">
        <w:t xml:space="preserve"> </w:t>
      </w:r>
      <w:r w:rsidR="00900537">
        <w:t xml:space="preserve">made of timber </w:t>
      </w:r>
      <w:r w:rsidR="00BC4710">
        <w:t>products,</w:t>
      </w:r>
      <w:r w:rsidR="007C1F7C">
        <w:t xml:space="preserve"> </w:t>
      </w:r>
      <w:r w:rsidR="00900537">
        <w:t>having roof</w:t>
      </w:r>
      <w:r w:rsidR="007C1F7C">
        <w:t>s</w:t>
      </w:r>
      <w:r w:rsidR="00900537">
        <w:t xml:space="preserve"> of tiles</w:t>
      </w:r>
      <w:r w:rsidRPr="00C23731">
        <w:t>.</w:t>
      </w:r>
    </w:p>
    <w:p w:rsidR="00900E24" w:rsidRDefault="00900537">
      <w:r>
        <w:t>There are totally</w:t>
      </w:r>
      <w:r w:rsidR="00C23731" w:rsidRPr="00C23731">
        <w:t xml:space="preserve"> </w:t>
      </w:r>
      <w:smartTag w:uri="urn:schemas-microsoft-com:office:smarttags" w:element="metricconverter">
        <w:smartTagPr>
          <w:attr w:name="ProductID" w:val="362,29 m2"/>
        </w:smartTagPr>
        <w:r w:rsidR="00C23731" w:rsidRPr="00C23731">
          <w:t>362</w:t>
        </w:r>
        <w:proofErr w:type="gramStart"/>
        <w:r w:rsidR="00C23731" w:rsidRPr="00C23731">
          <w:t>,29</w:t>
        </w:r>
        <w:proofErr w:type="gramEnd"/>
        <w:r w:rsidR="00C23731" w:rsidRPr="00C23731">
          <w:t xml:space="preserve"> m2</w:t>
        </w:r>
      </w:smartTag>
      <w:r w:rsidR="00C23731" w:rsidRPr="00C23731">
        <w:t xml:space="preserve"> of </w:t>
      </w:r>
      <w:r>
        <w:t xml:space="preserve">old </w:t>
      </w:r>
      <w:r w:rsidR="00C23731" w:rsidRPr="00C23731">
        <w:t>building</w:t>
      </w:r>
      <w:r>
        <w:t xml:space="preserve"> constructions</w:t>
      </w:r>
      <w:r w:rsidR="00C23731" w:rsidRPr="00C23731">
        <w:t xml:space="preserve"> </w:t>
      </w:r>
      <w:r>
        <w:t>and</w:t>
      </w:r>
      <w:r w:rsidR="00C23731" w:rsidRPr="00C23731">
        <w:t xml:space="preserve"> analytically</w:t>
      </w:r>
      <w:r w:rsidR="00900E24">
        <w:t xml:space="preserve"> </w:t>
      </w:r>
      <w:r w:rsidR="00C23731" w:rsidRPr="00C23731">
        <w:t>:</w:t>
      </w:r>
    </w:p>
    <w:p w:rsidR="003048EB" w:rsidRDefault="00900E24">
      <w:r>
        <w:t>A</w:t>
      </w:r>
      <w:r w:rsidR="00900537">
        <w:t xml:space="preserve"> </w:t>
      </w:r>
      <w:r w:rsidR="00C23731" w:rsidRPr="00C23731">
        <w:t>restaurant (</w:t>
      </w:r>
      <w:r>
        <w:t xml:space="preserve"> </w:t>
      </w:r>
      <w:r w:rsidR="00C23731" w:rsidRPr="00C23731">
        <w:t xml:space="preserve">permanent </w:t>
      </w:r>
      <w:r w:rsidR="00900537">
        <w:t>construction made of concrete</w:t>
      </w:r>
      <w:r w:rsidR="00C23731" w:rsidRPr="00C23731">
        <w:t>), sinks of cook</w:t>
      </w:r>
      <w:r w:rsidR="00900537">
        <w:t>ing</w:t>
      </w:r>
      <w:r w:rsidR="00C23731" w:rsidRPr="00C23731">
        <w:t xml:space="preserve"> (</w:t>
      </w:r>
      <w:r w:rsidR="00900537">
        <w:t>timber construction</w:t>
      </w:r>
      <w:r w:rsidR="00C23731" w:rsidRPr="00C23731">
        <w:t>), mini market (</w:t>
      </w:r>
      <w:r w:rsidR="00900537">
        <w:t xml:space="preserve">timber construction ) </w:t>
      </w:r>
      <w:r w:rsidR="00C23731" w:rsidRPr="00C23731">
        <w:t xml:space="preserve">, </w:t>
      </w:r>
      <w:r w:rsidR="00900537">
        <w:t xml:space="preserve">room for first aids </w:t>
      </w:r>
      <w:r w:rsidR="00C23731" w:rsidRPr="00C23731">
        <w:t xml:space="preserve">(permanent </w:t>
      </w:r>
      <w:r w:rsidR="00B85BFC">
        <w:t>construction</w:t>
      </w:r>
      <w:r w:rsidR="00C23731" w:rsidRPr="00C23731">
        <w:t xml:space="preserve">), </w:t>
      </w:r>
      <w:r w:rsidR="00B85BFC">
        <w:t>two different buildings used as bathrooms for men and</w:t>
      </w:r>
      <w:r w:rsidR="00C23731" w:rsidRPr="00C23731">
        <w:t xml:space="preserve"> women (permanent </w:t>
      </w:r>
      <w:r w:rsidR="00B85BFC">
        <w:t>construction</w:t>
      </w:r>
      <w:r w:rsidR="00C23731" w:rsidRPr="00C23731">
        <w:t>), washing-</w:t>
      </w:r>
      <w:r w:rsidR="00B85BFC">
        <w:t>laundry place</w:t>
      </w:r>
      <w:r w:rsidR="00C23731" w:rsidRPr="00C23731">
        <w:t xml:space="preserve"> (permanent </w:t>
      </w:r>
      <w:r w:rsidR="00B85BFC">
        <w:t>construction</w:t>
      </w:r>
      <w:r w:rsidR="00C23731" w:rsidRPr="00C23731">
        <w:t xml:space="preserve">), W.C. - </w:t>
      </w:r>
      <w:r w:rsidR="00B85BFC">
        <w:t>basins</w:t>
      </w:r>
      <w:r w:rsidR="00C23731" w:rsidRPr="00C23731">
        <w:t xml:space="preserve"> (permanent </w:t>
      </w:r>
      <w:r w:rsidR="00B85BFC">
        <w:t>construction</w:t>
      </w:r>
      <w:r w:rsidR="00C23731" w:rsidRPr="00C23731">
        <w:t xml:space="preserve">), </w:t>
      </w:r>
      <w:r w:rsidR="00B85BFC">
        <w:t xml:space="preserve">tank of water </w:t>
      </w:r>
      <w:r w:rsidR="00C23731" w:rsidRPr="00C23731">
        <w:t xml:space="preserve"> (permanent </w:t>
      </w:r>
      <w:r w:rsidR="00B85BFC">
        <w:t>construction</w:t>
      </w:r>
      <w:r w:rsidR="00C23731" w:rsidRPr="00C23731">
        <w:t>), substation of electric</w:t>
      </w:r>
      <w:r w:rsidR="00B85BFC">
        <w:t>ity</w:t>
      </w:r>
      <w:r w:rsidR="00C23731" w:rsidRPr="00C23731">
        <w:t xml:space="preserve"> (permanent </w:t>
      </w:r>
      <w:r w:rsidR="00B85BFC">
        <w:t>construction</w:t>
      </w:r>
      <w:r w:rsidR="00C23731" w:rsidRPr="00C23731">
        <w:t xml:space="preserve">), </w:t>
      </w:r>
      <w:r w:rsidR="00B85BFC">
        <w:t xml:space="preserve">a </w:t>
      </w:r>
      <w:r w:rsidR="00C23731" w:rsidRPr="00C23731">
        <w:t>h</w:t>
      </w:r>
      <w:r w:rsidR="00B85BFC">
        <w:t>ouse f</w:t>
      </w:r>
      <w:r w:rsidR="00C23731" w:rsidRPr="00C23731">
        <w:t>o</w:t>
      </w:r>
      <w:r w:rsidR="00B85BFC">
        <w:t>r the stuff</w:t>
      </w:r>
      <w:r w:rsidR="00C23731" w:rsidRPr="00C23731">
        <w:t xml:space="preserve"> - reception (permanent </w:t>
      </w:r>
      <w:r w:rsidR="00B85BFC">
        <w:t>construction</w:t>
      </w:r>
      <w:r w:rsidR="00C23731" w:rsidRPr="00C23731">
        <w:t xml:space="preserve">). </w:t>
      </w:r>
      <w:r w:rsidR="00B85BFC">
        <w:t>There is still in allocation a</w:t>
      </w:r>
      <w:r w:rsidR="00C23731" w:rsidRPr="00C23731">
        <w:t xml:space="preserve"> new system of fire </w:t>
      </w:r>
      <w:r w:rsidR="00B85BFC">
        <w:t xml:space="preserve">extinguishing and security </w:t>
      </w:r>
      <w:r w:rsidR="00C23731" w:rsidRPr="00C23731">
        <w:t xml:space="preserve">(manufactured in 1998) with </w:t>
      </w:r>
      <w:r w:rsidR="00A112BE">
        <w:t xml:space="preserve">a double </w:t>
      </w:r>
      <w:r w:rsidR="00B85BFC">
        <w:t>oil</w:t>
      </w:r>
      <w:r w:rsidR="00CB2BF3">
        <w:t xml:space="preserve"> </w:t>
      </w:r>
      <w:r w:rsidR="00A112BE">
        <w:t>and</w:t>
      </w:r>
      <w:r w:rsidR="00A112BE" w:rsidRPr="00C23731">
        <w:t xml:space="preserve"> jockey </w:t>
      </w:r>
      <w:r w:rsidR="00B85BFC">
        <w:t xml:space="preserve">engine </w:t>
      </w:r>
      <w:r w:rsidR="00C23731" w:rsidRPr="00C23731">
        <w:t xml:space="preserve">and </w:t>
      </w:r>
      <w:r w:rsidR="00B85BFC">
        <w:t xml:space="preserve"> a network of </w:t>
      </w:r>
      <w:r w:rsidR="00C23731" w:rsidRPr="00C23731">
        <w:t>17 scattered fire</w:t>
      </w:r>
      <w:r w:rsidR="00B85BFC">
        <w:t xml:space="preserve"> extinguishing</w:t>
      </w:r>
      <w:r w:rsidR="00C23731" w:rsidRPr="00C23731">
        <w:t xml:space="preserve"> nests </w:t>
      </w:r>
      <w:r w:rsidR="00B85BFC">
        <w:t xml:space="preserve">all over  the </w:t>
      </w:r>
      <w:r w:rsidR="00C23731" w:rsidRPr="00C23731">
        <w:t xml:space="preserve"> camping</w:t>
      </w:r>
      <w:r w:rsidR="00B85BFC">
        <w:t xml:space="preserve"> </w:t>
      </w:r>
      <w:r w:rsidR="00C23731" w:rsidRPr="00C23731">
        <w:t xml:space="preserve">, two fire stations </w:t>
      </w:r>
      <w:r w:rsidR="00CB2BF3">
        <w:t>with</w:t>
      </w:r>
      <w:r w:rsidR="00C23731" w:rsidRPr="00C23731">
        <w:t xml:space="preserve"> tools </w:t>
      </w:r>
      <w:r w:rsidR="00CB2BF3">
        <w:t>–</w:t>
      </w:r>
      <w:r w:rsidR="00C23731" w:rsidRPr="00C23731">
        <w:t xml:space="preserve"> </w:t>
      </w:r>
      <w:r w:rsidR="00CB2BF3">
        <w:t xml:space="preserve">two </w:t>
      </w:r>
      <w:r w:rsidR="00C23731" w:rsidRPr="00C23731">
        <w:t xml:space="preserve">stations of </w:t>
      </w:r>
      <w:r w:rsidR="00CB2BF3">
        <w:t xml:space="preserve">gathering </w:t>
      </w:r>
      <w:r w:rsidR="00C23731" w:rsidRPr="00C23731">
        <w:t xml:space="preserve">, </w:t>
      </w:r>
      <w:r w:rsidR="00CB2BF3">
        <w:t>a deep</w:t>
      </w:r>
      <w:r w:rsidR="00C23731" w:rsidRPr="00C23731">
        <w:t xml:space="preserve"> drilling that supplies the </w:t>
      </w:r>
      <w:r w:rsidR="00CB2BF3">
        <w:t xml:space="preserve">tank </w:t>
      </w:r>
      <w:r w:rsidR="00A112BE">
        <w:t xml:space="preserve">with water </w:t>
      </w:r>
      <w:r w:rsidR="00C23731" w:rsidRPr="00C23731">
        <w:t>, three phase current</w:t>
      </w:r>
      <w:r w:rsidR="0013135F">
        <w:t xml:space="preserve"> </w:t>
      </w:r>
      <w:r w:rsidR="00C23731" w:rsidRPr="00C23731">
        <w:t xml:space="preserve">, network of lighting in two lines </w:t>
      </w:r>
      <w:r w:rsidR="00A112BE">
        <w:t xml:space="preserve">for the whole </w:t>
      </w:r>
      <w:r w:rsidR="00C23731" w:rsidRPr="00C23731">
        <w:t xml:space="preserve">CAMPING, </w:t>
      </w:r>
      <w:r w:rsidR="0013135F">
        <w:t xml:space="preserve">a </w:t>
      </w:r>
      <w:r w:rsidR="00A112BE">
        <w:t xml:space="preserve">play </w:t>
      </w:r>
      <w:r w:rsidR="00C23731" w:rsidRPr="00C23731">
        <w:t xml:space="preserve">ground </w:t>
      </w:r>
      <w:r w:rsidR="00A112BE">
        <w:t xml:space="preserve">made of </w:t>
      </w:r>
      <w:r w:rsidR="00C23731" w:rsidRPr="00C23731">
        <w:t xml:space="preserve"> </w:t>
      </w:r>
      <w:r w:rsidR="00A112BE">
        <w:t xml:space="preserve">concrete for </w:t>
      </w:r>
      <w:r w:rsidR="00C23731" w:rsidRPr="00C23731">
        <w:t>basket</w:t>
      </w:r>
      <w:r w:rsidR="00A112BE">
        <w:t xml:space="preserve"> and </w:t>
      </w:r>
      <w:r w:rsidR="00C23731" w:rsidRPr="00C23731">
        <w:t xml:space="preserve">volley, a dance floor </w:t>
      </w:r>
      <w:r w:rsidR="008121CB">
        <w:t>in front of</w:t>
      </w:r>
      <w:r w:rsidR="00C23731" w:rsidRPr="00C23731">
        <w:t xml:space="preserve"> the restaurant and </w:t>
      </w:r>
      <w:r w:rsidR="008121CB">
        <w:t xml:space="preserve">a </w:t>
      </w:r>
      <w:r w:rsidR="00C23731" w:rsidRPr="00C23731">
        <w:t>small playground</w:t>
      </w:r>
      <w:r w:rsidR="008121CB">
        <w:t xml:space="preserve"> for children </w:t>
      </w:r>
      <w:r w:rsidR="00C23731" w:rsidRPr="00C23731">
        <w:t xml:space="preserve">. </w:t>
      </w:r>
      <w:r w:rsidR="008121CB">
        <w:t xml:space="preserve">There is also a </w:t>
      </w:r>
      <w:r w:rsidR="00C23731" w:rsidRPr="00C23731">
        <w:t xml:space="preserve">network for low tendency current </w:t>
      </w:r>
      <w:r w:rsidR="0013135F" w:rsidRPr="00C23731">
        <w:t>of 45</w:t>
      </w:r>
      <w:r w:rsidR="00C23731" w:rsidRPr="00C23731">
        <w:t xml:space="preserve"> volt</w:t>
      </w:r>
      <w:r w:rsidR="008121CB">
        <w:t>s</w:t>
      </w:r>
      <w:r w:rsidR="00C23731" w:rsidRPr="00C23731">
        <w:t xml:space="preserve"> for </w:t>
      </w:r>
      <w:r w:rsidR="008121CB">
        <w:t xml:space="preserve">the </w:t>
      </w:r>
      <w:r w:rsidR="00C23731" w:rsidRPr="00C23731">
        <w:t xml:space="preserve">catering of </w:t>
      </w:r>
      <w:r w:rsidR="008121CB">
        <w:t xml:space="preserve">the </w:t>
      </w:r>
      <w:r w:rsidR="00101F92" w:rsidRPr="00C23731">
        <w:t xml:space="preserve">caravans. </w:t>
      </w:r>
      <w:r w:rsidR="008121CB">
        <w:t xml:space="preserve">The camping </w:t>
      </w:r>
      <w:r w:rsidR="00C23731" w:rsidRPr="00C23731">
        <w:t>has very rich vegetation</w:t>
      </w:r>
      <w:r w:rsidR="008121CB">
        <w:t xml:space="preserve"> including </w:t>
      </w:r>
      <w:r w:rsidR="008121CB" w:rsidRPr="00C23731">
        <w:t>pine</w:t>
      </w:r>
      <w:r w:rsidR="008121CB">
        <w:t>-trees</w:t>
      </w:r>
      <w:r w:rsidR="008121CB" w:rsidRPr="00C23731">
        <w:t>, palms</w:t>
      </w:r>
      <w:r w:rsidR="00C23731" w:rsidRPr="00C23731">
        <w:t>, fig trees, olive</w:t>
      </w:r>
      <w:r w:rsidR="008121CB">
        <w:t>-trees, etc</w:t>
      </w:r>
      <w:r w:rsidR="00C23731" w:rsidRPr="00C23731">
        <w:t xml:space="preserve">. </w:t>
      </w:r>
      <w:r w:rsidR="0013135F">
        <w:t xml:space="preserve">There is a surrounding fence </w:t>
      </w:r>
      <w:r w:rsidR="00101F92">
        <w:t>planted with</w:t>
      </w:r>
      <w:r w:rsidR="00054896">
        <w:t xml:space="preserve"> resisting plants that extent to both of the long </w:t>
      </w:r>
      <w:r w:rsidR="00101F92">
        <w:t xml:space="preserve">sides </w:t>
      </w:r>
      <w:r w:rsidR="00101F92" w:rsidRPr="00C23731">
        <w:t>of</w:t>
      </w:r>
      <w:r w:rsidR="00101F92">
        <w:t xml:space="preserve"> the</w:t>
      </w:r>
      <w:r w:rsidR="00054896">
        <w:t xml:space="preserve"> </w:t>
      </w:r>
      <w:r w:rsidR="00101F92">
        <w:t>camping. In</w:t>
      </w:r>
      <w:r w:rsidR="00C23731" w:rsidRPr="00C23731">
        <w:t xml:space="preserve"> front </w:t>
      </w:r>
      <w:r w:rsidR="00101F92">
        <w:t xml:space="preserve">of the </w:t>
      </w:r>
      <w:r w:rsidR="00C23731" w:rsidRPr="00C23731">
        <w:t xml:space="preserve">camping </w:t>
      </w:r>
      <w:r w:rsidR="00101F92">
        <w:t>there is a</w:t>
      </w:r>
      <w:r w:rsidR="00C23731" w:rsidRPr="00C23731">
        <w:t xml:space="preserve"> beautiful</w:t>
      </w:r>
      <w:r w:rsidR="00101F92">
        <w:t xml:space="preserve"> sandy </w:t>
      </w:r>
      <w:r w:rsidR="00C23731" w:rsidRPr="00C23731">
        <w:t>beach.</w:t>
      </w:r>
      <w:r w:rsidR="00101F92">
        <w:t xml:space="preserve"> The depth of the sea-water is normal and ranges from </w:t>
      </w:r>
      <w:smartTag w:uri="urn:schemas-microsoft-com:office:smarttags" w:element="metricconverter">
        <w:smartTagPr>
          <w:attr w:name="ProductID" w:val="25 cm"/>
        </w:smartTagPr>
        <w:r w:rsidR="00101F92">
          <w:t>25 cm</w:t>
        </w:r>
      </w:smartTag>
      <w:r w:rsidR="00101F92">
        <w:t xml:space="preserve"> at the sea-side to </w:t>
      </w:r>
      <w:smartTag w:uri="urn:schemas-microsoft-com:office:smarttags" w:element="metricconverter">
        <w:smartTagPr>
          <w:attr w:name="ProductID" w:val="4 meters"/>
        </w:smartTagPr>
        <w:r w:rsidR="00101F92">
          <w:t>4 meters</w:t>
        </w:r>
      </w:smartTag>
      <w:r w:rsidR="00101F92">
        <w:t xml:space="preserve"> </w:t>
      </w:r>
      <w:smartTag w:uri="urn:schemas-microsoft-com:office:smarttags" w:element="metricconverter">
        <w:smartTagPr>
          <w:attr w:name="ProductID" w:val="60 meters"/>
        </w:smartTagPr>
        <w:r w:rsidR="00101F92">
          <w:t>60 meters</w:t>
        </w:r>
      </w:smartTag>
      <w:r w:rsidR="00101F92">
        <w:t xml:space="preserve"> </w:t>
      </w:r>
      <w:r w:rsidR="00715FD2">
        <w:t xml:space="preserve">away </w:t>
      </w:r>
      <w:r w:rsidR="00715FD2" w:rsidRPr="00C23731">
        <w:t>from</w:t>
      </w:r>
      <w:r w:rsidR="00101F92">
        <w:t xml:space="preserve"> the sea-side</w:t>
      </w:r>
      <w:r w:rsidR="00715FD2">
        <w:t>. A</w:t>
      </w:r>
      <w:r w:rsidR="00C23731" w:rsidRPr="00C23731">
        <w:t xml:space="preserve">part from the </w:t>
      </w:r>
      <w:r w:rsidR="00715FD2">
        <w:t xml:space="preserve">existing </w:t>
      </w:r>
      <w:r w:rsidR="00C23731" w:rsidRPr="00C23731">
        <w:t xml:space="preserve">drilling </w:t>
      </w:r>
      <w:r w:rsidR="00715FD2">
        <w:t xml:space="preserve">for </w:t>
      </w:r>
      <w:r w:rsidR="00F42BCE">
        <w:t>water,</w:t>
      </w:r>
      <w:r w:rsidR="00715FD2">
        <w:t xml:space="preserve"> there are also </w:t>
      </w:r>
      <w:r w:rsidR="00C23731" w:rsidRPr="00C23731">
        <w:t>additional supplies of water</w:t>
      </w:r>
      <w:r w:rsidR="00715FD2">
        <w:t xml:space="preserve">, transferred with pipes </w:t>
      </w:r>
      <w:r w:rsidR="00C23731" w:rsidRPr="00C23731">
        <w:t xml:space="preserve">from the </w:t>
      </w:r>
      <w:smartTag w:uri="urn:schemas-microsoft-com:office:smarttags" w:element="place">
        <w:smartTag w:uri="urn:schemas-microsoft-com:office:smarttags" w:element="PlaceType">
          <w:r w:rsidR="00715FD2">
            <w:t>Municipality</w:t>
          </w:r>
        </w:smartTag>
        <w:r w:rsidR="00715FD2">
          <w:t xml:space="preserve"> of </w:t>
        </w:r>
        <w:proofErr w:type="spellStart"/>
        <w:smartTag w:uri="urn:schemas-microsoft-com:office:smarttags" w:element="PlaceName">
          <w:r w:rsidR="00715FD2">
            <w:t>Petalidi</w:t>
          </w:r>
        </w:smartTag>
      </w:smartTag>
      <w:proofErr w:type="spellEnd"/>
      <w:r w:rsidR="00C23731" w:rsidRPr="00C23731">
        <w:t xml:space="preserve">. </w:t>
      </w:r>
      <w:r w:rsidR="003048EB">
        <w:t xml:space="preserve">There is </w:t>
      </w:r>
      <w:r w:rsidR="00C23731" w:rsidRPr="00C23731">
        <w:t xml:space="preserve">installed telephone network into </w:t>
      </w:r>
      <w:r w:rsidR="003048EB">
        <w:t xml:space="preserve">the </w:t>
      </w:r>
      <w:r w:rsidR="00F42BCE" w:rsidRPr="00C23731">
        <w:t>camping</w:t>
      </w:r>
      <w:r w:rsidR="00F42BCE">
        <w:t>,</w:t>
      </w:r>
      <w:r w:rsidR="00C23731" w:rsidRPr="00C23731">
        <w:t xml:space="preserve"> </w:t>
      </w:r>
      <w:r w:rsidR="00F42BCE" w:rsidRPr="00C23731">
        <w:t>however,</w:t>
      </w:r>
      <w:r w:rsidR="003048EB">
        <w:t xml:space="preserve"> </w:t>
      </w:r>
      <w:r w:rsidR="00F42BCE">
        <w:t>nowadays,</w:t>
      </w:r>
      <w:r w:rsidR="003048EB">
        <w:t xml:space="preserve"> that the enterprise isn’t in </w:t>
      </w:r>
      <w:r w:rsidR="00255B6F">
        <w:t>operation,</w:t>
      </w:r>
      <w:r w:rsidR="003048EB">
        <w:t xml:space="preserve"> the telephone network is not in order too</w:t>
      </w:r>
      <w:r w:rsidR="00C23731" w:rsidRPr="00C23731">
        <w:t xml:space="preserve">. </w:t>
      </w:r>
    </w:p>
    <w:p w:rsidR="0005462C" w:rsidRDefault="0005462C">
      <w:r>
        <w:t xml:space="preserve">The </w:t>
      </w:r>
      <w:r w:rsidR="003048EB">
        <w:t xml:space="preserve">Electricity </w:t>
      </w:r>
      <w:r w:rsidR="00C23731" w:rsidRPr="00C23731">
        <w:t xml:space="preserve">and </w:t>
      </w:r>
      <w:r>
        <w:t xml:space="preserve">the drinkable </w:t>
      </w:r>
      <w:r w:rsidR="00C23731" w:rsidRPr="00C23731">
        <w:t xml:space="preserve">water </w:t>
      </w:r>
      <w:r>
        <w:t>(</w:t>
      </w:r>
      <w:r w:rsidR="003048EB">
        <w:t>transferred from the Municipality</w:t>
      </w:r>
      <w:r>
        <w:t>)</w:t>
      </w:r>
      <w:r w:rsidR="003048EB">
        <w:t xml:space="preserve"> </w:t>
      </w:r>
      <w:r w:rsidR="00C23731" w:rsidRPr="00C23731">
        <w:t>continue functioning regularly.</w:t>
      </w:r>
    </w:p>
    <w:p w:rsidR="0005462C" w:rsidRDefault="0005462C"/>
    <w:p w:rsidR="00F42BCE" w:rsidRDefault="00F42BCE">
      <w:pPr>
        <w:rPr>
          <w:b/>
          <w:u w:val="single"/>
        </w:rPr>
      </w:pPr>
    </w:p>
    <w:p w:rsidR="00C478C2" w:rsidRDefault="00C478C2">
      <w:pPr>
        <w:rPr>
          <w:b/>
          <w:u w:val="single"/>
        </w:rPr>
      </w:pPr>
    </w:p>
    <w:p w:rsidR="0005462C" w:rsidRPr="0005462C" w:rsidRDefault="00C23731">
      <w:pPr>
        <w:rPr>
          <w:b/>
          <w:u w:val="single"/>
        </w:rPr>
      </w:pPr>
      <w:proofErr w:type="gramStart"/>
      <w:r w:rsidRPr="0005462C">
        <w:rPr>
          <w:b/>
          <w:u w:val="single"/>
        </w:rPr>
        <w:t xml:space="preserve">PROSPECTS </w:t>
      </w:r>
      <w:r w:rsidR="0005462C" w:rsidRPr="0005462C">
        <w:rPr>
          <w:b/>
          <w:u w:val="single"/>
        </w:rPr>
        <w:t xml:space="preserve"> FOR</w:t>
      </w:r>
      <w:proofErr w:type="gramEnd"/>
      <w:r w:rsidR="0005462C" w:rsidRPr="0005462C">
        <w:rPr>
          <w:b/>
          <w:u w:val="single"/>
        </w:rPr>
        <w:t xml:space="preserve"> THIS </w:t>
      </w:r>
      <w:r w:rsidRPr="0005462C">
        <w:rPr>
          <w:b/>
          <w:u w:val="single"/>
        </w:rPr>
        <w:t xml:space="preserve"> INVESTMENT </w:t>
      </w:r>
    </w:p>
    <w:p w:rsidR="0005462C" w:rsidRDefault="0005462C"/>
    <w:p w:rsidR="00F42BCE" w:rsidRDefault="00F42BCE">
      <w:r>
        <w:t xml:space="preserve">The enterprise </w:t>
      </w:r>
      <w:r w:rsidR="003D5856">
        <w:t xml:space="preserve">has operated </w:t>
      </w:r>
      <w:r w:rsidR="00256636">
        <w:t xml:space="preserve">under authorization </w:t>
      </w:r>
      <w:r w:rsidR="003D5856">
        <w:t>since</w:t>
      </w:r>
      <w:r>
        <w:t xml:space="preserve"> 1999 </w:t>
      </w:r>
      <w:r w:rsidR="003D5856">
        <w:t>. Nowadays</w:t>
      </w:r>
      <w:r>
        <w:t xml:space="preserve"> the camping is closed</w:t>
      </w:r>
      <w:r w:rsidR="00C23731" w:rsidRPr="00C23731">
        <w:t>.</w:t>
      </w:r>
    </w:p>
    <w:p w:rsidR="004D6C43" w:rsidRDefault="00F42BCE">
      <w:r>
        <w:t xml:space="preserve">If the camping operates </w:t>
      </w:r>
      <w:proofErr w:type="gramStart"/>
      <w:r>
        <w:t>again ,</w:t>
      </w:r>
      <w:proofErr w:type="gramEnd"/>
      <w:r>
        <w:t xml:space="preserve"> it will</w:t>
      </w:r>
      <w:r w:rsidR="00C23731" w:rsidRPr="00C23731">
        <w:t xml:space="preserve"> be required </w:t>
      </w:r>
      <w:r w:rsidR="004D6C43">
        <w:t>renovation for the</w:t>
      </w:r>
      <w:r w:rsidR="00C23731" w:rsidRPr="00C23731">
        <w:t xml:space="preserve"> existing installations and additional improvements . </w:t>
      </w:r>
      <w:r w:rsidR="004D6C43">
        <w:t>In the land property there is</w:t>
      </w:r>
      <w:r w:rsidR="00C23731" w:rsidRPr="00C23731">
        <w:t xml:space="preserve"> </w:t>
      </w:r>
      <w:r w:rsidR="004D6C43">
        <w:t>a</w:t>
      </w:r>
      <w:r w:rsidR="00C23731" w:rsidRPr="00C23731">
        <w:t xml:space="preserve"> possibility of </w:t>
      </w:r>
      <w:r w:rsidR="004D6C43">
        <w:t xml:space="preserve"> adding and constructing </w:t>
      </w:r>
      <w:r w:rsidR="00C23731" w:rsidRPr="00C23731">
        <w:t xml:space="preserve">other </w:t>
      </w:r>
      <w:r w:rsidR="004D6C43">
        <w:t xml:space="preserve">type of </w:t>
      </w:r>
      <w:r w:rsidR="00C23731" w:rsidRPr="00C23731">
        <w:t xml:space="preserve"> buildings with </w:t>
      </w:r>
      <w:r w:rsidR="004D6C43">
        <w:t xml:space="preserve">a </w:t>
      </w:r>
      <w:r w:rsidR="00C23731" w:rsidRPr="00C23731">
        <w:t xml:space="preserve">special </w:t>
      </w:r>
      <w:r w:rsidR="004D6C43" w:rsidRPr="00C23731">
        <w:t>authorization</w:t>
      </w:r>
      <w:r w:rsidR="00C23731" w:rsidRPr="00C23731">
        <w:t xml:space="preserve"> of </w:t>
      </w:r>
      <w:r w:rsidR="004D6C43">
        <w:t>the National Organization of Tourism.</w:t>
      </w:r>
    </w:p>
    <w:p w:rsidR="004D6C43" w:rsidRDefault="00C23731">
      <w:r w:rsidRPr="00C23731">
        <w:t xml:space="preserve">It is </w:t>
      </w:r>
      <w:r w:rsidR="004D6C43">
        <w:t xml:space="preserve">also available </w:t>
      </w:r>
      <w:r w:rsidRPr="00C23731">
        <w:t xml:space="preserve">for </w:t>
      </w:r>
      <w:r w:rsidR="004D6C43">
        <w:t xml:space="preserve">a similar </w:t>
      </w:r>
      <w:r w:rsidRPr="00C23731">
        <w:t xml:space="preserve">manufacture </w:t>
      </w:r>
      <w:r w:rsidR="004D6C43">
        <w:t xml:space="preserve">like </w:t>
      </w:r>
      <w:proofErr w:type="gramStart"/>
      <w:r w:rsidR="004D6C43">
        <w:t>a</w:t>
      </w:r>
      <w:r w:rsidRPr="00C23731">
        <w:t xml:space="preserve">  </w:t>
      </w:r>
      <w:r w:rsidR="004D6C43">
        <w:t>complex</w:t>
      </w:r>
      <w:proofErr w:type="gramEnd"/>
      <w:r w:rsidR="004D6C43">
        <w:t xml:space="preserve"> </w:t>
      </w:r>
      <w:r w:rsidRPr="00C23731">
        <w:t xml:space="preserve">of rooms </w:t>
      </w:r>
      <w:r w:rsidR="004D6C43">
        <w:t>(</w:t>
      </w:r>
      <w:r w:rsidRPr="00C23731">
        <w:t xml:space="preserve"> bungalows </w:t>
      </w:r>
      <w:r w:rsidR="004D6C43">
        <w:t xml:space="preserve">, hotel etc ) </w:t>
      </w:r>
      <w:r w:rsidRPr="00C23731">
        <w:t xml:space="preserve">and finally it is </w:t>
      </w:r>
      <w:r w:rsidR="004D6C43">
        <w:t>available</w:t>
      </w:r>
      <w:r w:rsidRPr="00C23731">
        <w:t xml:space="preserve"> for </w:t>
      </w:r>
      <w:r w:rsidR="004D6C43">
        <w:t>the constructing</w:t>
      </w:r>
      <w:r w:rsidRPr="00C23731">
        <w:t xml:space="preserve"> of rented independent  residences. </w:t>
      </w:r>
    </w:p>
    <w:p w:rsidR="00A547A2" w:rsidRDefault="00C23731">
      <w:r w:rsidRPr="00C23731">
        <w:t xml:space="preserve">It is </w:t>
      </w:r>
      <w:r w:rsidR="004D6C43">
        <w:t xml:space="preserve">also available </w:t>
      </w:r>
      <w:r w:rsidRPr="00C23731">
        <w:t xml:space="preserve">for various other enterprising activities </w:t>
      </w:r>
      <w:r w:rsidR="004D6C43">
        <w:t xml:space="preserve">like </w:t>
      </w:r>
      <w:r w:rsidRPr="00C23731">
        <w:t xml:space="preserve">children's camps, </w:t>
      </w:r>
      <w:r w:rsidR="004D6C43">
        <w:t>sliding water-falls</w:t>
      </w:r>
      <w:r w:rsidRPr="00C23731">
        <w:t>, ecological</w:t>
      </w:r>
      <w:r w:rsidR="00E03FDD">
        <w:t xml:space="preserve"> </w:t>
      </w:r>
      <w:r w:rsidR="00E03FDD" w:rsidRPr="00E03FDD">
        <w:t xml:space="preserve">village with houses </w:t>
      </w:r>
      <w:r w:rsidR="00A547A2">
        <w:t xml:space="preserve">made of timber , </w:t>
      </w:r>
      <w:r w:rsidR="00A547A2" w:rsidRPr="00E03FDD">
        <w:t>etc</w:t>
      </w:r>
      <w:r w:rsidR="00E03FDD" w:rsidRPr="00E03FDD">
        <w:t xml:space="preserve">. </w:t>
      </w:r>
    </w:p>
    <w:p w:rsidR="00A547A2" w:rsidRDefault="00A547A2"/>
    <w:p w:rsidR="00C505C3" w:rsidRPr="009B75D9" w:rsidRDefault="00C505C3">
      <w:pPr>
        <w:rPr>
          <w:b/>
        </w:rPr>
      </w:pPr>
      <w:r>
        <w:rPr>
          <w:b/>
        </w:rPr>
        <w:t>FINAL</w:t>
      </w:r>
      <w:r w:rsidR="00A547A2" w:rsidRPr="00A547A2">
        <w:rPr>
          <w:b/>
        </w:rPr>
        <w:t xml:space="preserve"> </w:t>
      </w:r>
      <w:r>
        <w:rPr>
          <w:b/>
        </w:rPr>
        <w:t xml:space="preserve">SALE’S </w:t>
      </w:r>
      <w:r w:rsidR="00E03FDD" w:rsidRPr="00A547A2">
        <w:rPr>
          <w:b/>
        </w:rPr>
        <w:t xml:space="preserve">PRICE OF </w:t>
      </w:r>
      <w:r w:rsidR="00A547A2" w:rsidRPr="00A547A2">
        <w:rPr>
          <w:b/>
        </w:rPr>
        <w:t xml:space="preserve">LAND </w:t>
      </w:r>
      <w:r w:rsidR="003D5856" w:rsidRPr="00A547A2">
        <w:rPr>
          <w:b/>
        </w:rPr>
        <w:t>PROPERTY:</w:t>
      </w:r>
      <w:r w:rsidR="00E03FDD" w:rsidRPr="00E03FDD">
        <w:t xml:space="preserve"> </w:t>
      </w:r>
      <w:proofErr w:type="gramStart"/>
      <w:r w:rsidR="009B75D9" w:rsidRPr="009B75D9">
        <w:rPr>
          <w:b/>
        </w:rPr>
        <w:t>1.00</w:t>
      </w:r>
      <w:r w:rsidR="00C478C2" w:rsidRPr="009B75D9">
        <w:rPr>
          <w:b/>
        </w:rPr>
        <w:t>0</w:t>
      </w:r>
      <w:r w:rsidR="00E03FDD" w:rsidRPr="009B75D9">
        <w:rPr>
          <w:b/>
        </w:rPr>
        <w:t>.000  €</w:t>
      </w:r>
      <w:proofErr w:type="gramEnd"/>
    </w:p>
    <w:p w:rsidR="00C505C3" w:rsidRPr="00C505C3" w:rsidRDefault="00C505C3">
      <w:pPr>
        <w:rPr>
          <w:b/>
        </w:rPr>
      </w:pPr>
    </w:p>
    <w:p w:rsidR="00C505C3" w:rsidRDefault="009B75D9">
      <w:pPr>
        <w:rPr>
          <w:b/>
        </w:rPr>
      </w:pPr>
      <w:r>
        <w:rPr>
          <w:b/>
        </w:rPr>
        <w:t xml:space="preserve">APPRAISAL  MARKET  VALUE ( </w:t>
      </w:r>
      <w:r w:rsidR="00C505C3" w:rsidRPr="00C505C3">
        <w:rPr>
          <w:b/>
        </w:rPr>
        <w:t xml:space="preserve"> IN JANUARY </w:t>
      </w:r>
      <w:r>
        <w:rPr>
          <w:b/>
        </w:rPr>
        <w:t xml:space="preserve">OF </w:t>
      </w:r>
      <w:r w:rsidR="00C505C3" w:rsidRPr="00C505C3">
        <w:rPr>
          <w:b/>
        </w:rPr>
        <w:t xml:space="preserve">2010 ) : 1.350.000 </w:t>
      </w:r>
    </w:p>
    <w:p w:rsidR="00C505C3" w:rsidRPr="00C505C3" w:rsidRDefault="00C505C3">
      <w:pPr>
        <w:rPr>
          <w:b/>
        </w:rPr>
      </w:pPr>
    </w:p>
    <w:p w:rsidR="00A547A2" w:rsidRPr="00C505C3" w:rsidRDefault="00C505C3">
      <w:pPr>
        <w:rPr>
          <w:b/>
        </w:rPr>
      </w:pPr>
      <w:r w:rsidRPr="00C505C3">
        <w:rPr>
          <w:b/>
        </w:rPr>
        <w:t xml:space="preserve">BENEFIT </w:t>
      </w:r>
      <w:proofErr w:type="gramStart"/>
      <w:r w:rsidRPr="00C505C3">
        <w:rPr>
          <w:b/>
        </w:rPr>
        <w:t>BETWEEN  APPRAISAL</w:t>
      </w:r>
      <w:proofErr w:type="gramEnd"/>
      <w:r w:rsidRPr="00C505C3">
        <w:rPr>
          <w:b/>
        </w:rPr>
        <w:t xml:space="preserve">  VALUE  AND FINAL SALE</w:t>
      </w:r>
      <w:r>
        <w:rPr>
          <w:b/>
        </w:rPr>
        <w:t>’</w:t>
      </w:r>
      <w:r w:rsidRPr="00C505C3">
        <w:rPr>
          <w:b/>
        </w:rPr>
        <w:t>S PRICE</w:t>
      </w:r>
      <w:r w:rsidR="00E03FDD" w:rsidRPr="00C505C3">
        <w:rPr>
          <w:b/>
        </w:rPr>
        <w:t xml:space="preserve"> </w:t>
      </w:r>
      <w:r>
        <w:rPr>
          <w:b/>
        </w:rPr>
        <w:t xml:space="preserve">: </w:t>
      </w:r>
      <w:r w:rsidR="009B75D9">
        <w:rPr>
          <w:b/>
        </w:rPr>
        <w:t>350</w:t>
      </w:r>
      <w:r>
        <w:rPr>
          <w:b/>
        </w:rPr>
        <w:t>.000 €</w:t>
      </w:r>
      <w:r w:rsidR="00E03FDD" w:rsidRPr="00C505C3">
        <w:rPr>
          <w:b/>
        </w:rPr>
        <w:t xml:space="preserve">   </w:t>
      </w:r>
    </w:p>
    <w:p w:rsidR="00A547A2" w:rsidRDefault="00E03FDD">
      <w:r w:rsidRPr="00E03FDD">
        <w:t xml:space="preserve">                                                                                                                                                         </w:t>
      </w:r>
      <w:r w:rsidR="00A547A2">
        <w:t>T</w:t>
      </w:r>
      <w:r w:rsidRPr="00E03FDD">
        <w:t>hank</w:t>
      </w:r>
      <w:r w:rsidR="00A547A2">
        <w:t>s</w:t>
      </w:r>
      <w:r w:rsidRPr="00E03FDD">
        <w:t xml:space="preserve"> for your interest  </w:t>
      </w:r>
    </w:p>
    <w:p w:rsidR="00A547A2" w:rsidRDefault="00E03FDD">
      <w:r w:rsidRPr="00E03FDD">
        <w:t xml:space="preserve">     </w:t>
      </w:r>
    </w:p>
    <w:p w:rsidR="00A547A2" w:rsidRDefault="00A547A2">
      <w:r>
        <w:t>ALE</w:t>
      </w:r>
      <w:r w:rsidR="00E03FDD" w:rsidRPr="00E03FDD">
        <w:t>XAND</w:t>
      </w:r>
      <w:r>
        <w:t xml:space="preserve">ER </w:t>
      </w:r>
      <w:r w:rsidR="00E03FDD" w:rsidRPr="00E03FDD">
        <w:t xml:space="preserve">   </w:t>
      </w:r>
      <w:r>
        <w:t>PISTIS</w:t>
      </w:r>
      <w:r w:rsidR="00E03FDD" w:rsidRPr="00E03FDD">
        <w:t xml:space="preserve">                                                                                         </w:t>
      </w:r>
    </w:p>
    <w:p w:rsidR="00A547A2" w:rsidRDefault="00E03FDD">
      <w:r w:rsidRPr="00E03FDD">
        <w:t xml:space="preserve">Civil Engineer                                                      </w:t>
      </w:r>
    </w:p>
    <w:p w:rsidR="00C23731" w:rsidRPr="00E03FDD" w:rsidRDefault="00E03FDD">
      <w:r w:rsidRPr="00E03FDD">
        <w:t xml:space="preserve">Tel. </w:t>
      </w:r>
      <w:r w:rsidR="00A547A2">
        <w:t>No.</w:t>
      </w:r>
      <w:r w:rsidRPr="00E03FDD">
        <w:t xml:space="preserve"> 210-9705911 - 210-9760.068                                                                                               Mobile Tel. 6938-265726</w:t>
      </w:r>
    </w:p>
    <w:sectPr w:rsidR="00C23731" w:rsidRPr="00E03FDD" w:rsidSect="00A260AD">
      <w:pgSz w:w="11907" w:h="16840" w:code="259"/>
      <w:pgMar w:top="1247" w:right="1107" w:bottom="1247" w:left="124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A4AF8"/>
    <w:rsid w:val="00043EE2"/>
    <w:rsid w:val="0005462C"/>
    <w:rsid w:val="00054896"/>
    <w:rsid w:val="000B3BCF"/>
    <w:rsid w:val="00101F92"/>
    <w:rsid w:val="00113449"/>
    <w:rsid w:val="0013135F"/>
    <w:rsid w:val="00137285"/>
    <w:rsid w:val="00215C12"/>
    <w:rsid w:val="00217F21"/>
    <w:rsid w:val="00255B6F"/>
    <w:rsid w:val="00256636"/>
    <w:rsid w:val="00256EA0"/>
    <w:rsid w:val="002E4420"/>
    <w:rsid w:val="002F0FFE"/>
    <w:rsid w:val="003048EB"/>
    <w:rsid w:val="00325190"/>
    <w:rsid w:val="003D5856"/>
    <w:rsid w:val="003D7B8E"/>
    <w:rsid w:val="0041093F"/>
    <w:rsid w:val="00440901"/>
    <w:rsid w:val="004466AA"/>
    <w:rsid w:val="004966DA"/>
    <w:rsid w:val="004D6C43"/>
    <w:rsid w:val="004F588A"/>
    <w:rsid w:val="005332BA"/>
    <w:rsid w:val="005A4AF8"/>
    <w:rsid w:val="005F07F8"/>
    <w:rsid w:val="00627ED5"/>
    <w:rsid w:val="006819FF"/>
    <w:rsid w:val="006D2ECB"/>
    <w:rsid w:val="00715FD2"/>
    <w:rsid w:val="00757EA3"/>
    <w:rsid w:val="007815AF"/>
    <w:rsid w:val="00787ED6"/>
    <w:rsid w:val="00793FE7"/>
    <w:rsid w:val="007C1F7C"/>
    <w:rsid w:val="008121CB"/>
    <w:rsid w:val="008140D3"/>
    <w:rsid w:val="00890FD5"/>
    <w:rsid w:val="008C0C74"/>
    <w:rsid w:val="008C193B"/>
    <w:rsid w:val="008C47A6"/>
    <w:rsid w:val="008F579E"/>
    <w:rsid w:val="00900537"/>
    <w:rsid w:val="00900E24"/>
    <w:rsid w:val="0090667F"/>
    <w:rsid w:val="00907AB2"/>
    <w:rsid w:val="0094181B"/>
    <w:rsid w:val="009B75D9"/>
    <w:rsid w:val="00A112BE"/>
    <w:rsid w:val="00A260AD"/>
    <w:rsid w:val="00A547A2"/>
    <w:rsid w:val="00A84D29"/>
    <w:rsid w:val="00AC5A54"/>
    <w:rsid w:val="00B43E42"/>
    <w:rsid w:val="00B664F2"/>
    <w:rsid w:val="00B710F9"/>
    <w:rsid w:val="00B85BFC"/>
    <w:rsid w:val="00BC4710"/>
    <w:rsid w:val="00BD33E2"/>
    <w:rsid w:val="00C23731"/>
    <w:rsid w:val="00C278BC"/>
    <w:rsid w:val="00C478C2"/>
    <w:rsid w:val="00C479E5"/>
    <w:rsid w:val="00C505C3"/>
    <w:rsid w:val="00C57732"/>
    <w:rsid w:val="00CB2BF3"/>
    <w:rsid w:val="00CE4DC2"/>
    <w:rsid w:val="00D15F98"/>
    <w:rsid w:val="00DE2533"/>
    <w:rsid w:val="00E03FDD"/>
    <w:rsid w:val="00E22397"/>
    <w:rsid w:val="00E36A1B"/>
    <w:rsid w:val="00E4085D"/>
    <w:rsid w:val="00E704A2"/>
    <w:rsid w:val="00E83F1F"/>
    <w:rsid w:val="00EB1142"/>
    <w:rsid w:val="00EB1FD6"/>
    <w:rsid w:val="00EB4550"/>
    <w:rsid w:val="00ED02C3"/>
    <w:rsid w:val="00F42BCE"/>
    <w:rsid w:val="00F53723"/>
    <w:rsid w:val="00F55B49"/>
    <w:rsid w:val="00FA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5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 κάθε ενδιαφερόμενο αγοραστή</vt:lpstr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 κάθε ενδιαφερόμενο αγοραστή</dc:title>
  <dc:creator>asd</dc:creator>
  <cp:lastModifiedBy>Αλέξανδρος Πίστης</cp:lastModifiedBy>
  <cp:revision>4</cp:revision>
  <cp:lastPrinted>2007-12-17T13:04:00Z</cp:lastPrinted>
  <dcterms:created xsi:type="dcterms:W3CDTF">2013-02-03T22:16:00Z</dcterms:created>
  <dcterms:modified xsi:type="dcterms:W3CDTF">2021-05-06T17:02:00Z</dcterms:modified>
</cp:coreProperties>
</file>